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0E" w:rsidRDefault="00FC760E" w:rsidP="00FC76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4607" w:rsidRPr="00934607" w:rsidRDefault="00934607" w:rsidP="00934607">
      <w:pPr>
        <w:pStyle w:val="Bezmezer"/>
        <w:jc w:val="center"/>
        <w:rPr>
          <w:rFonts w:ascii="Book Antiqua" w:hAnsi="Book Antiqua" w:cs="Times New Roman"/>
          <w:b/>
          <w:sz w:val="36"/>
          <w:szCs w:val="36"/>
        </w:rPr>
      </w:pPr>
      <w:bookmarkStart w:id="0" w:name="_GoBack"/>
      <w:r w:rsidRPr="00934607">
        <w:rPr>
          <w:rFonts w:ascii="Book Antiqua" w:hAnsi="Book Antiqua" w:cs="Times New Roman"/>
          <w:b/>
          <w:sz w:val="36"/>
          <w:szCs w:val="36"/>
        </w:rPr>
        <w:t>Sazebník úhrad</w:t>
      </w:r>
    </w:p>
    <w:bookmarkEnd w:id="0"/>
    <w:p w:rsidR="00934607" w:rsidRPr="00934607" w:rsidRDefault="00934607" w:rsidP="00934607">
      <w:pPr>
        <w:pStyle w:val="Bezmezer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934607" w:rsidRDefault="00934607" w:rsidP="00934607">
      <w:pPr>
        <w:pStyle w:val="Bezmezer"/>
        <w:jc w:val="center"/>
        <w:rPr>
          <w:rFonts w:ascii="Book Antiqua" w:hAnsi="Book Antiqua" w:cs="Times New Roman"/>
          <w:b/>
          <w:sz w:val="24"/>
          <w:szCs w:val="24"/>
        </w:rPr>
      </w:pPr>
      <w:r w:rsidRPr="00934607">
        <w:rPr>
          <w:rFonts w:ascii="Book Antiqua" w:hAnsi="Book Antiqua" w:cs="Times New Roman"/>
          <w:b/>
          <w:sz w:val="24"/>
          <w:szCs w:val="24"/>
        </w:rPr>
        <w:t>Za poskytnutí informací dle zákona č. 106/1999 Sb., o svobodném přístupu k informacím, ve znění pozdějších předpisů</w:t>
      </w:r>
    </w:p>
    <w:p w:rsidR="00934607" w:rsidRPr="00934607" w:rsidRDefault="00934607" w:rsidP="00934607">
      <w:pPr>
        <w:pStyle w:val="Bezmezer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934607" w:rsidRDefault="00934607" w:rsidP="00FC760E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Náklady na mimořádně rozsáhlé vyhledávání informací činí na každou celou 1 hodinu mimořádně rozsáhlého vyhledávání 500,- Kč.</w:t>
      </w: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</w:t>
      </w: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Sazebník úhrad schválilo ZO Pavlov na svém zasedání dne 4. 5. 2017 a nabývá účinnosti dne 5. 5. 2017.</w:t>
      </w: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</w:p>
    <w:p w:rsid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 xml:space="preserve">  Zdeněk Duhajský</w:t>
      </w:r>
    </w:p>
    <w:p w:rsidR="00934607" w:rsidRPr="00934607" w:rsidRDefault="00934607" w:rsidP="00934607">
      <w:pPr>
        <w:pStyle w:val="Bezmez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starosta obce Pavlov</w:t>
      </w:r>
    </w:p>
    <w:sectPr w:rsidR="00934607" w:rsidRPr="009346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B4" w:rsidRDefault="00E858B4" w:rsidP="00B813C7">
      <w:pPr>
        <w:spacing w:after="0" w:line="240" w:lineRule="auto"/>
      </w:pPr>
      <w:r>
        <w:separator/>
      </w:r>
    </w:p>
  </w:endnote>
  <w:endnote w:type="continuationSeparator" w:id="0">
    <w:p w:rsidR="00E858B4" w:rsidRDefault="00E858B4" w:rsidP="00B8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E9" w:rsidRPr="009126E9" w:rsidRDefault="00E96F0A" w:rsidP="009126E9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ED64ED0" wp14:editId="2E9A7E78">
              <wp:simplePos x="0" y="0"/>
              <wp:positionH relativeFrom="column">
                <wp:posOffset>4338955</wp:posOffset>
              </wp:positionH>
              <wp:positionV relativeFrom="paragraph">
                <wp:posOffset>-289560</wp:posOffset>
              </wp:positionV>
              <wp:extent cx="2019300" cy="66675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A42" w:rsidRDefault="00F92A42">
                          <w:pPr>
                            <w:rPr>
                              <w:noProof/>
                              <w:lang w:eastAsia="cs-CZ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t>IDDS: 4kybb4e</w:t>
                          </w:r>
                        </w:p>
                        <w:p w:rsidR="00E96F0A" w:rsidRDefault="00F92A42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A2C68A2" wp14:editId="34B6D1D7">
                                <wp:extent cx="304800" cy="225552"/>
                                <wp:effectExtent l="0" t="0" r="0" b="3175"/>
                                <wp:docPr id="5" name="Picture 5" descr="Recent Photos The Commons 20under20 Galleries World Map App Garden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 descr="Recent Photos The Commons 20under20 Galleries World Map App Garden ..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0965" cy="252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="00E96F0A">
                            <w:t>519</w:t>
                          </w:r>
                          <w:r>
                            <w:t> </w:t>
                          </w:r>
                          <w:r w:rsidR="00E96F0A">
                            <w:t>515</w:t>
                          </w:r>
                          <w:r>
                            <w:t> </w:t>
                          </w:r>
                          <w:r w:rsidR="00E96F0A">
                            <w:t>252</w:t>
                          </w:r>
                          <w:r>
                            <w:t>, 606 713 745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65pt;margin-top:-22.8pt;width:159pt;height:52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rnIgIAAEQEAAAOAAAAZHJzL2Uyb0RvYy54bWysU9tu2zAMfR+wfxD0vtjJkrQx4hRdugwD&#10;ugvQ7gMYWY6FyaImKbGzry8lp1nQbS/D9CCIInVEnkMub/pWs4N0XqEp+XiUcyaNwEqZXcm/PW7e&#10;XHPmA5gKNBpZ8qP0/Gb1+tWys4WcYIO6ko4RiPFFZ0vehGCLLPOikS34EVppyFmjayGQ6XZZ5aAj&#10;9FZnkzyfZx26yjoU0nu6vRucfJXw61qK8KWuvQxMl5xyC2l3ad/GPVstodg5sI0SpzTgH7JoQRn6&#10;9Ax1BwHY3qnfoFolHHqsw0hgm2FdKyFTDVTNOH9RzUMDVqZaiBxvzzT5/wcrPh++Oqaqkk85M9CS&#10;RI+yD+wd9mwS2emsLyjowVJY6OmaVE6VenuP4rtnBtcNmJ28dQ67RkJF2Y3jy+zi6YDjI8i2+4QV&#10;fQP7gAmor10bqSMyGKGTSsezMjEVQZdEzuJtTi5Bvvl8fjVL0mVQPL+2zocPElsWDyV3pHxCh8O9&#10;DzEbKJ5D4mcetao2SutkuN12rR07AHXJJq1UwIswbVhX8sVsMhsI+CtEntafIFoVqN21akt+fQ6C&#10;ItL23lSpGQMoPZwpZW1OPEbqBhJDv+1PumyxOhKjDoe2pjGkQ4PuJ2cdtXTJ/Y89OMmZ/mhIlcV4&#10;Oo0zkIzp7GpChrv0bC89YARBlTxwNhzXIc1NJMzgLalXq0RslHnI5JQrtWri+zRWcRYu7RT1a/hX&#10;TwAAAP//AwBQSwMEFAAGAAgAAAAhALQ/G/bhAAAACwEAAA8AAABkcnMvZG93bnJldi54bWxMj8FO&#10;wzAMhu9IvENkJC5oS0a7ritNJ4QEghuMCa5Z47UVjVOSrCtvT3aCo+1Pv7+/3EymZyM631mSsJgL&#10;YEi11R01Enbvj7McmA+KtOotoYQf9LCpLi9KVWh7ojcct6FhMYR8oSS0IQwF575u0Sg/twNSvB2s&#10;MyrE0TVcO3WK4abnt0Jk3KiO4odWDfjQYv21PRoJefo8fvqX5PWjzg79OtysxqdvJ+X11XR/Byzg&#10;FP5gOOtHdaii094eSXvWS8jyJImohFm6zICdCSEWcbWXsFynwKuS/+9Q/QIAAP//AwBQSwECLQAU&#10;AAYACAAAACEAtoM4kv4AAADhAQAAEwAAAAAAAAAAAAAAAAAAAAAAW0NvbnRlbnRfVHlwZXNdLnht&#10;bFBLAQItABQABgAIAAAAIQA4/SH/1gAAAJQBAAALAAAAAAAAAAAAAAAAAC8BAABfcmVscy8ucmVs&#10;c1BLAQItABQABgAIAAAAIQCVuhrnIgIAAEQEAAAOAAAAAAAAAAAAAAAAAC4CAABkcnMvZTJvRG9j&#10;LnhtbFBLAQItABQABgAIAAAAIQC0Pxv24QAAAAsBAAAPAAAAAAAAAAAAAAAAAHwEAABkcnMvZG93&#10;bnJldi54bWxQSwUGAAAAAAQABADzAAAAigUAAAAA&#10;">
              <v:textbox>
                <w:txbxContent>
                  <w:p w:rsidR="00F92A42" w:rsidRDefault="00F92A42">
                    <w:pPr>
                      <w:rPr>
                        <w:noProof/>
                        <w:lang w:eastAsia="cs-CZ"/>
                      </w:rPr>
                    </w:pPr>
                    <w:r>
                      <w:rPr>
                        <w:noProof/>
                        <w:lang w:eastAsia="cs-CZ"/>
                      </w:rPr>
                      <w:t>IDDS: 4kybb4e</w:t>
                    </w:r>
                  </w:p>
                  <w:p w:rsidR="00E96F0A" w:rsidRDefault="00F92A42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E9213E9" wp14:editId="7512CB1A">
                          <wp:extent cx="304800" cy="225552"/>
                          <wp:effectExtent l="0" t="0" r="0" b="3175"/>
                          <wp:docPr id="5" name="Picture 5" descr="Recent Photos The Commons 20under20 Galleries World Map App Garden ..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Recent Photos The Commons 20under20 Galleries World Map App Garden ..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0965" cy="252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="00E96F0A">
                      <w:t>519</w:t>
                    </w:r>
                    <w:r>
                      <w:t> </w:t>
                    </w:r>
                    <w:r w:rsidR="00E96F0A">
                      <w:t>515</w:t>
                    </w:r>
                    <w:r>
                      <w:t> </w:t>
                    </w:r>
                    <w:r w:rsidR="00E96F0A">
                      <w:t>252</w:t>
                    </w:r>
                    <w:r>
                      <w:t>, 606 713 745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7F293A3" wp14:editId="3016D072">
              <wp:simplePos x="0" y="0"/>
              <wp:positionH relativeFrom="column">
                <wp:posOffset>1986280</wp:posOffset>
              </wp:positionH>
              <wp:positionV relativeFrom="paragraph">
                <wp:posOffset>-289560</wp:posOffset>
              </wp:positionV>
              <wp:extent cx="1924050" cy="657225"/>
              <wp:effectExtent l="0" t="0" r="19050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F0A" w:rsidRDefault="00E96F0A" w:rsidP="00E96F0A">
                          <w:pPr>
                            <w:spacing w:after="0" w:line="240" w:lineRule="auto"/>
                          </w:pPr>
                          <w:r>
                            <w:t>www.obec-pavlov.cz</w:t>
                          </w:r>
                        </w:p>
                        <w:p w:rsidR="00E96F0A" w:rsidRDefault="00E858B4" w:rsidP="00E96F0A">
                          <w:pPr>
                            <w:spacing w:after="0" w:line="240" w:lineRule="auto"/>
                          </w:pPr>
                          <w:hyperlink r:id="rId3" w:history="1">
                            <w:r w:rsidR="00E96F0A" w:rsidRPr="00D017C1">
                              <w:rPr>
                                <w:rStyle w:val="Hypertextovodkaz"/>
                              </w:rPr>
                              <w:t>podatelna@obec-pavlov.cz</w:t>
                            </w:r>
                          </w:hyperlink>
                          <w:r w:rsidR="00E96F0A">
                            <w:t xml:space="preserve">    </w:t>
                          </w:r>
                        </w:p>
                        <w:p w:rsidR="00E96F0A" w:rsidRDefault="00E858B4" w:rsidP="00E96F0A">
                          <w:pPr>
                            <w:spacing w:after="0" w:line="240" w:lineRule="auto"/>
                          </w:pPr>
                          <w:hyperlink r:id="rId4" w:history="1">
                            <w:r w:rsidR="00E96F0A" w:rsidRPr="00D017C1">
                              <w:rPr>
                                <w:rStyle w:val="Hypertextovodkaz"/>
                              </w:rPr>
                              <w:t>starosta@obec-pavlov.cz</w:t>
                            </w:r>
                          </w:hyperlink>
                          <w:r w:rsidR="00E96F0A">
                            <w:t xml:space="preserve"> </w:t>
                          </w:r>
                        </w:p>
                        <w:p w:rsidR="00E96F0A" w:rsidRDefault="00E96F0A">
                          <w:r>
                            <w:t xml:space="preserve">                                               </w:t>
                          </w:r>
                        </w:p>
                        <w:p w:rsidR="00E96F0A" w:rsidRDefault="00E96F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56.4pt;margin-top:-22.8pt;width:151.5pt;height:5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lLIgIAAEsEAAAOAAAAZHJzL2Uyb0RvYy54bWysVNtu2zAMfR+wfxD0vtjJkq4x4hRdugwD&#10;ugvQ7gNoWY6FSaInKbG7ry8lp2l2wR6G+UEgReqQPCS9uhqMZgfpvEJb8ukk50xagbWyu5J/vd++&#10;uuTMB7A1aLSy5A/S86v1yxervivkDFvUtXSMQKwv+q7kbQhdkWVetNKAn2AnLRkbdAYCqW6X1Q56&#10;Qjc6m+X5RdajqzuHQnpPtzejka8TftNIET43jZeB6ZJTbiGdLp1VPLP1Coqdg65V4pgG/EMWBpSl&#10;oCeoGwjA9k79BmWUcOixCROBJsOmUUKmGqiaaf5LNXctdDLVQuT47kST/3+w4tPhi2OqLvlrziwY&#10;atG9HAJ7iwObRXb6zhfkdNeRWxjomrqcKvXdLYpvnlnctGB38to57FsJNWU3jS+zs6cjjo8gVf8R&#10;awoD+4AJaGicidQRGYzQqUsPp87EVEQMuZzN8wWZBNkuFm9ms0UKAcXT68758F6iYVEouaPOJ3Q4&#10;3PoQs4HiySUG86hVvVVaJ8Xtqo127AA0Jdv0HdF/ctOW9SVfLij23yHy9P0JwqhA466VKfnlyQmK&#10;SNs7W6dhDKD0KFPK2h55jNSNJIahGlLDEsmR4wrrByLW4TjdtI0ktOh+cNbTZJfcf9+Dk5zpD5aa&#10;s5zO53EVkjInLklx55bq3AJWEFTJA2ejuAlpfSIDFq+piY1K/D5nckyZJjbRftyuuBLnevJ6/ges&#10;HwEAAP//AwBQSwMEFAAGAAgAAAAhAL3XWvLhAAAACgEAAA8AAABkcnMvZG93bnJldi54bWxMj8FO&#10;wzAQRO9I/IO1SFxQ66Rt0jZkUyEkEL1BW8HVjd0kwl4H203D32NOcNzZ0cybcjMazQblfGcJIZ0m&#10;wBTVVnbUIBz2T5MVMB8ESaEtKYRv5WFTXV+VopD2Qm9q2IWGxRDyhUBoQ+gLzn3dKiP81PaK4u9k&#10;nREhnq7h0olLDDeaz5Ik50Z0FBta0avHVtWfu7NBWC1ehg+/nb++1/lJr8Pdcnj+coi3N+PDPbCg&#10;xvBnhl/8iA5VZDraM0nPNMI8nUX0gDBZZDmw6MjTLCpHhGy5Bl6V/P+E6gcAAP//AwBQSwECLQAU&#10;AAYACAAAACEAtoM4kv4AAADhAQAAEwAAAAAAAAAAAAAAAAAAAAAAW0NvbnRlbnRfVHlwZXNdLnht&#10;bFBLAQItABQABgAIAAAAIQA4/SH/1gAAAJQBAAALAAAAAAAAAAAAAAAAAC8BAABfcmVscy8ucmVs&#10;c1BLAQItABQABgAIAAAAIQBe7LlLIgIAAEsEAAAOAAAAAAAAAAAAAAAAAC4CAABkcnMvZTJvRG9j&#10;LnhtbFBLAQItABQABgAIAAAAIQC911ry4QAAAAoBAAAPAAAAAAAAAAAAAAAAAHwEAABkcnMvZG93&#10;bnJldi54bWxQSwUGAAAAAAQABADzAAAAigUAAAAA&#10;">
              <v:textbox>
                <w:txbxContent>
                  <w:p w:rsidR="00E96F0A" w:rsidRDefault="00E96F0A" w:rsidP="00E96F0A">
                    <w:pPr>
                      <w:spacing w:after="0" w:line="240" w:lineRule="auto"/>
                    </w:pPr>
                    <w:r>
                      <w:t>www.obec-pavlov.cz</w:t>
                    </w:r>
                  </w:p>
                  <w:p w:rsidR="00E96F0A" w:rsidRDefault="005860A9" w:rsidP="00E96F0A">
                    <w:pPr>
                      <w:spacing w:after="0" w:line="240" w:lineRule="auto"/>
                    </w:pPr>
                    <w:hyperlink r:id="rId5" w:history="1">
                      <w:r w:rsidR="00E96F0A" w:rsidRPr="00D017C1">
                        <w:rPr>
                          <w:rStyle w:val="Hypertextovodkaz"/>
                        </w:rPr>
                        <w:t>podatelna@obec-pavlov.cz</w:t>
                      </w:r>
                    </w:hyperlink>
                    <w:r w:rsidR="00E96F0A">
                      <w:t xml:space="preserve">    </w:t>
                    </w:r>
                  </w:p>
                  <w:p w:rsidR="00E96F0A" w:rsidRDefault="005860A9" w:rsidP="00E96F0A">
                    <w:pPr>
                      <w:spacing w:after="0" w:line="240" w:lineRule="auto"/>
                    </w:pPr>
                    <w:hyperlink r:id="rId6" w:history="1">
                      <w:r w:rsidR="00E96F0A" w:rsidRPr="00D017C1">
                        <w:rPr>
                          <w:rStyle w:val="Hypertextovodkaz"/>
                        </w:rPr>
                        <w:t>starosta@obec-pavlov.cz</w:t>
                      </w:r>
                    </w:hyperlink>
                    <w:r w:rsidR="00E96F0A">
                      <w:t xml:space="preserve"> </w:t>
                    </w:r>
                  </w:p>
                  <w:p w:rsidR="00E96F0A" w:rsidRDefault="00E96F0A">
                    <w:r>
                      <w:t xml:space="preserve">                                               </w:t>
                    </w:r>
                  </w:p>
                  <w:p w:rsidR="00E96F0A" w:rsidRDefault="00E96F0A"/>
                </w:txbxContent>
              </v:textbox>
            </v:shape>
          </w:pict>
        </mc:Fallback>
      </mc:AlternateContent>
    </w:r>
    <w:r w:rsidR="009126E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647858B" wp14:editId="30DB276C">
              <wp:simplePos x="0" y="0"/>
              <wp:positionH relativeFrom="margin">
                <wp:posOffset>-585470</wp:posOffset>
              </wp:positionH>
              <wp:positionV relativeFrom="paragraph">
                <wp:posOffset>-289560</wp:posOffset>
              </wp:positionV>
              <wp:extent cx="2360930" cy="647700"/>
              <wp:effectExtent l="0" t="0" r="2540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6E9" w:rsidRDefault="009126E9" w:rsidP="009126E9">
                          <w:pPr>
                            <w:pStyle w:val="Zpat"/>
                            <w:jc w:val="both"/>
                          </w:pPr>
                          <w:r>
                            <w:t>Bankovní spojení: KB Mikulov</w:t>
                          </w:r>
                          <w:r>
                            <w:tab/>
                            <w:t xml:space="preserve">                         </w:t>
                          </w:r>
                        </w:p>
                        <w:p w:rsidR="009126E9" w:rsidRDefault="009126E9" w:rsidP="009126E9">
                          <w:pPr>
                            <w:pStyle w:val="Zpat"/>
                          </w:pPr>
                          <w:r>
                            <w:t>Číslo účtu: 19-2036780247/0100                     IČO: 00283479</w:t>
                          </w:r>
                        </w:p>
                        <w:p w:rsidR="009126E9" w:rsidRDefault="009126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6.1pt;margin-top:-22.8pt;width:185.9pt;height:51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hGJwIAAE0EAAAOAAAAZHJzL2Uyb0RvYy54bWysVNuO2yAQfa/Uf0C8N3a8uWysOKtttqkq&#10;bS/Sbj+AYByjAkOBxE6/vgNO0mjbvlT1A2KY4TBzzoyXd71W5CCcl2AqOh7llAjDoZZmV9Gvz5s3&#10;t5T4wEzNFBhR0aPw9G71+tWys6UooAVVC0cQxPiysxVtQ7BllnneCs38CKww6GzAaRbQdLusdqxD&#10;dK2yIs9nWQeutg648B5PHwYnXSX8phE8fG4aLwJRFcXcQlpdWrdxzVZLVu4cs63kpzTYP2ShmTT4&#10;6AXqgQVG9k7+BqUld+ChCSMOOoOmkVykGrCacf6imqeWWZFqQXK8vdDk/x8s/3T44oisK1qM55QY&#10;plGkZ9EH8hZ6UkR+OutLDHuyGBh6PEadU63ePgL/5omBdcvMTtw7B10rWI35jePN7OrqgOMjyLb7&#10;CDU+w/YBElDfOB3JQzoIoqNOx4s2MRWOh8XNLF/coIujbzaZz/MkXsbK823rfHgvQJO4qahD7RM6&#10;Ozz6ELNh5TkkPuZByXojlUqG223XypEDwz7ZpC8V8CJMGdJVdDEtpgMBf4XI0/cnCC0DNrySuqK3&#10;lyBWRtremTq1Y2BSDXtMWZkTj5G6gcTQb/tBsrM8W6iPSKyDob9xHnHTgvtBSYe9XVH/fc+coER9&#10;MCjOYjyZxGFIxmQ6L9Bw157ttYcZjlAVDZQM23VIAxR5M3CPIjYy8RvVHjI5pYw9m2g/zVccims7&#10;Rf36C6x+AgAA//8DAFBLAwQUAAYACAAAACEAxfw+oN8AAAAKAQAADwAAAGRycy9kb3ducmV2Lnht&#10;bEyPwW7CMAyG75P2DpEn7QYpFe1GaYomJC7c1qGNY2hCE2icqglQ3n7eadx+y59+fy5Xo+vYVQ/B&#10;ehQwmybANDZeWWwF7L42k3dgIUpUsvOoBdx1gFX1/FTKQvkbfuprHVtGJRgKKcDE2Bech8ZoJ8PU&#10;9xppd/SDk5HGoeVqkDcqdx1PkyTnTlqkC0b2em10c64vTkA4zzbZjz/tzH57N/Vpb7/tdi3E68v4&#10;sQQW9Rj/YfjTJ3WoyOngL6gC6wRMFmlKKIV5lgMjIn1bUDgIyPI58Krkjy9UvwAAAP//AwBQSwEC&#10;LQAUAAYACAAAACEAtoM4kv4AAADhAQAAEwAAAAAAAAAAAAAAAAAAAAAAW0NvbnRlbnRfVHlwZXNd&#10;LnhtbFBLAQItABQABgAIAAAAIQA4/SH/1gAAAJQBAAALAAAAAAAAAAAAAAAAAC8BAABfcmVscy8u&#10;cmVsc1BLAQItABQABgAIAAAAIQA/m2hGJwIAAE0EAAAOAAAAAAAAAAAAAAAAAC4CAABkcnMvZTJv&#10;RG9jLnhtbFBLAQItABQABgAIAAAAIQDF/D6g3wAAAAoBAAAPAAAAAAAAAAAAAAAAAIEEAABkcnMv&#10;ZG93bnJldi54bWxQSwUGAAAAAAQABADzAAAAjQUAAAAA&#10;">
              <v:textbox>
                <w:txbxContent>
                  <w:p w:rsidR="009126E9" w:rsidRDefault="009126E9" w:rsidP="009126E9">
                    <w:pPr>
                      <w:pStyle w:val="Zpat"/>
                      <w:jc w:val="both"/>
                    </w:pPr>
                    <w:r>
                      <w:t>Bankovní spojení: KB Mikulov</w:t>
                    </w:r>
                    <w:r>
                      <w:tab/>
                      <w:t xml:space="preserve">                         </w:t>
                    </w:r>
                  </w:p>
                  <w:p w:rsidR="009126E9" w:rsidRDefault="009126E9" w:rsidP="009126E9">
                    <w:pPr>
                      <w:pStyle w:val="Zpat"/>
                    </w:pPr>
                    <w:r>
                      <w:t>Číslo účtu: 19-2036780247/0100                     IČO: 00283479</w:t>
                    </w:r>
                  </w:p>
                  <w:p w:rsidR="009126E9" w:rsidRDefault="009126E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B4" w:rsidRDefault="00E858B4" w:rsidP="00B813C7">
      <w:pPr>
        <w:spacing w:after="0" w:line="240" w:lineRule="auto"/>
      </w:pPr>
      <w:r>
        <w:separator/>
      </w:r>
    </w:p>
  </w:footnote>
  <w:footnote w:type="continuationSeparator" w:id="0">
    <w:p w:rsidR="00E858B4" w:rsidRDefault="00E858B4" w:rsidP="00B8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1F" w:rsidRDefault="0082051F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D432D2E" wp14:editId="6528F1E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09632" cy="2009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lov-hlavič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632" cy="200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17277"/>
    <w:multiLevelType w:val="hybridMultilevel"/>
    <w:tmpl w:val="601CAC2C"/>
    <w:lvl w:ilvl="0" w:tplc="5C687B0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C7"/>
    <w:rsid w:val="00166516"/>
    <w:rsid w:val="001F30AD"/>
    <w:rsid w:val="002D7B9A"/>
    <w:rsid w:val="00335C9D"/>
    <w:rsid w:val="00410B09"/>
    <w:rsid w:val="00554C3A"/>
    <w:rsid w:val="005860A9"/>
    <w:rsid w:val="006E6768"/>
    <w:rsid w:val="007F790E"/>
    <w:rsid w:val="00801298"/>
    <w:rsid w:val="00804D4E"/>
    <w:rsid w:val="0082051F"/>
    <w:rsid w:val="008304A0"/>
    <w:rsid w:val="008A1883"/>
    <w:rsid w:val="008F67C5"/>
    <w:rsid w:val="009126E9"/>
    <w:rsid w:val="00934607"/>
    <w:rsid w:val="009F6854"/>
    <w:rsid w:val="00AA1996"/>
    <w:rsid w:val="00B15C0B"/>
    <w:rsid w:val="00B727E6"/>
    <w:rsid w:val="00B813C7"/>
    <w:rsid w:val="00B911A0"/>
    <w:rsid w:val="00C540BC"/>
    <w:rsid w:val="00CF15BC"/>
    <w:rsid w:val="00E12CFA"/>
    <w:rsid w:val="00E603AC"/>
    <w:rsid w:val="00E61EFF"/>
    <w:rsid w:val="00E858B4"/>
    <w:rsid w:val="00E96F0A"/>
    <w:rsid w:val="00F92A42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3C7"/>
  </w:style>
  <w:style w:type="paragraph" w:styleId="Zpat">
    <w:name w:val="footer"/>
    <w:basedOn w:val="Normln"/>
    <w:link w:val="Zpat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3C7"/>
  </w:style>
  <w:style w:type="character" w:styleId="Hypertextovodkaz">
    <w:name w:val="Hyperlink"/>
    <w:basedOn w:val="Standardnpsmoodstavce"/>
    <w:uiPriority w:val="99"/>
    <w:unhideWhenUsed/>
    <w:rsid w:val="009126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8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F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F6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3C7"/>
  </w:style>
  <w:style w:type="paragraph" w:styleId="Zpat">
    <w:name w:val="footer"/>
    <w:basedOn w:val="Normln"/>
    <w:link w:val="Zpat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3C7"/>
  </w:style>
  <w:style w:type="character" w:styleId="Hypertextovodkaz">
    <w:name w:val="Hyperlink"/>
    <w:basedOn w:val="Standardnpsmoodstavce"/>
    <w:uiPriority w:val="99"/>
    <w:unhideWhenUsed/>
    <w:rsid w:val="009126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8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F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F6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obec-pavlov.cz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hyperlink" Target="mailto:starosta@obec-pavlov.cz" TargetMode="External"/><Relationship Id="rId5" Type="http://schemas.openxmlformats.org/officeDocument/2006/relationships/hyperlink" Target="mailto:podatelna@obec-pavlov.cz" TargetMode="External"/><Relationship Id="rId4" Type="http://schemas.openxmlformats.org/officeDocument/2006/relationships/hyperlink" Target="mailto:starosta@obec-pavl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63C1-EA52-402B-A685-695A96F6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Prágerová</cp:lastModifiedBy>
  <cp:revision>2</cp:revision>
  <cp:lastPrinted>2018-04-05T05:31:00Z</cp:lastPrinted>
  <dcterms:created xsi:type="dcterms:W3CDTF">2018-04-05T05:32:00Z</dcterms:created>
  <dcterms:modified xsi:type="dcterms:W3CDTF">2018-04-05T05:32:00Z</dcterms:modified>
</cp:coreProperties>
</file>